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4B4F4" w14:textId="77777777" w:rsidR="00F0129E" w:rsidRDefault="00F0129E" w:rsidP="00F0129E">
      <w:pPr>
        <w:spacing w:after="160" w:line="256" w:lineRule="auto"/>
        <w:jc w:val="both"/>
        <w:rPr>
          <w:rFonts w:ascii="Corbel" w:eastAsia="Corbel" w:hAnsi="Corbel" w:cs="Corbel"/>
        </w:rPr>
      </w:pPr>
    </w:p>
    <w:p w14:paraId="2ADE9E4D" w14:textId="3665D952" w:rsidR="00F0129E" w:rsidRDefault="00F0129E" w:rsidP="00F0129E">
      <w:pPr>
        <w:spacing w:after="160"/>
        <w:ind w:right="1"/>
        <w:jc w:val="center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b/>
          <w:bCs/>
          <w:color w:val="000000"/>
        </w:rPr>
        <w:t>Izjava o istinitosti podataka u prijavi na Natječaj za dodjelu „Nagrade Zaklade Sveučilišta u Ri</w:t>
      </w:r>
      <w:r w:rsidR="0063241A">
        <w:rPr>
          <w:rFonts w:ascii="Asap Condensed ExtraLight" w:eastAsia="Times New Roman" w:hAnsi="Asap Condensed ExtraLight" w:cs="Times New Roman"/>
          <w:b/>
          <w:bCs/>
          <w:color w:val="000000"/>
        </w:rPr>
        <w:t>jeci“ za kalendarsku godinu 202</w:t>
      </w:r>
      <w:r w:rsidR="00C52D1C">
        <w:rPr>
          <w:rFonts w:ascii="Asap Condensed ExtraLight" w:eastAsia="Times New Roman" w:hAnsi="Asap Condensed ExtraLight" w:cs="Times New Roman"/>
          <w:b/>
          <w:bCs/>
          <w:color w:val="000000"/>
        </w:rPr>
        <w:t>5</w:t>
      </w:r>
      <w:r>
        <w:rPr>
          <w:rFonts w:ascii="Asap Condensed ExtraLight" w:eastAsia="Times New Roman" w:hAnsi="Asap Condensed ExtraLight" w:cs="Times New Roman"/>
          <w:b/>
          <w:bCs/>
          <w:color w:val="000000"/>
        </w:rPr>
        <w:t>.</w:t>
      </w:r>
    </w:p>
    <w:p w14:paraId="396BC983" w14:textId="77777777" w:rsidR="00F0129E" w:rsidRDefault="00F0129E" w:rsidP="00F0129E">
      <w:pPr>
        <w:rPr>
          <w:rFonts w:ascii="Asap Condensed ExtraLight" w:eastAsia="Times New Roman" w:hAnsi="Asap Condensed ExtraLight" w:cs="Times New Roman"/>
        </w:rPr>
      </w:pPr>
    </w:p>
    <w:p w14:paraId="771E82C0" w14:textId="7AFE7D2B" w:rsidR="00F0129E" w:rsidRDefault="00F0129E" w:rsidP="00F0129E">
      <w:pPr>
        <w:spacing w:after="160" w:line="276" w:lineRule="auto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Ja, ___________________ (ime i prezime kandidata, OIB) izjavljujem da su svi podaci sadržani u mojoj prijavi na natječaj za dodjelu „Nagrade Zaklade Sveučilišta u Rijeci“ za kalendarsku godinu 202</w:t>
      </w:r>
      <w:r w:rsidR="00C52D1C"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5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. točni i istiniti. </w:t>
      </w:r>
    </w:p>
    <w:p w14:paraId="688AE99F" w14:textId="77777777" w:rsidR="00F0129E" w:rsidRDefault="00F0129E" w:rsidP="00F0129E">
      <w:pPr>
        <w:spacing w:after="160" w:line="276" w:lineRule="auto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Izjavljujem da sam upoznat/a sa sadržajem </w:t>
      </w:r>
      <w:r>
        <w:rPr>
          <w:rFonts w:ascii="Asap Condensed ExtraLight" w:eastAsia="Times New Roman" w:hAnsi="Asap Condensed ExtraLight" w:cs="Times New Roman"/>
          <w:i/>
          <w:iCs/>
          <w:color w:val="000000"/>
          <w:sz w:val="22"/>
          <w:szCs w:val="22"/>
        </w:rPr>
        <w:t xml:space="preserve">Pravilnika o uvjetima, načinu i postupku za dodjelu sredstava za ostvarivanje svrhe Zaklade Sveučilišta u Rijeci 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i </w:t>
      </w:r>
      <w:r>
        <w:rPr>
          <w:rFonts w:ascii="Asap Condensed ExtraLight" w:eastAsia="Times New Roman" w:hAnsi="Asap Condensed ExtraLight" w:cs="Times New Roman"/>
          <w:i/>
          <w:iCs/>
          <w:color w:val="000000"/>
          <w:sz w:val="22"/>
          <w:szCs w:val="22"/>
        </w:rPr>
        <w:t>Preporuka za vrednovanje prijava projekata, programa i drugih djelatnosti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, i činjenicom da će nesavjesno, netočno i neistinito navođenje podataka rezultirati odbijanjem prijave, a korištenje eventualno dodijeljenih sredstava Zaklade temeljem takve prijave biti obustavljeno, uz mogućnost donošenja odluke o obvezi povrata sredstava i odbijanju daljnjih prijava istog prijavitelja.</w:t>
      </w:r>
    </w:p>
    <w:p w14:paraId="34316BED" w14:textId="77777777" w:rsidR="00F0129E" w:rsidRDefault="00F0129E" w:rsidP="00F0129E">
      <w:pPr>
        <w:spacing w:after="240"/>
        <w:rPr>
          <w:rFonts w:ascii="Asap Condensed ExtraLight" w:eastAsia="Times New Roman" w:hAnsi="Asap Condensed ExtraLight" w:cs="Times New Roman"/>
        </w:rPr>
      </w:pPr>
    </w:p>
    <w:p w14:paraId="670643E7" w14:textId="77777777" w:rsidR="00F0129E" w:rsidRDefault="00F0129E" w:rsidP="00F0129E">
      <w:pPr>
        <w:spacing w:after="160"/>
        <w:ind w:left="567" w:right="1"/>
        <w:jc w:val="right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_________________________</w:t>
      </w:r>
    </w:p>
    <w:p w14:paraId="7667E8D4" w14:textId="77777777" w:rsidR="00F0129E" w:rsidRDefault="00F0129E" w:rsidP="00066D45">
      <w:pPr>
        <w:spacing w:after="160"/>
        <w:ind w:left="7200" w:right="1"/>
        <w:jc w:val="center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(vlastoručni potpis)</w:t>
      </w:r>
    </w:p>
    <w:p w14:paraId="0B5C0D26" w14:textId="77777777" w:rsidR="00F0129E" w:rsidRDefault="00F0129E" w:rsidP="00F0129E">
      <w:pPr>
        <w:rPr>
          <w:rFonts w:ascii="Asap Condensed ExtraLight" w:eastAsia="Times New Roman" w:hAnsi="Asap Condensed ExtraLight" w:cs="Times New Roman"/>
        </w:rPr>
      </w:pPr>
    </w:p>
    <w:p w14:paraId="65710F4B" w14:textId="09D9B0E3" w:rsidR="00F0129E" w:rsidRDefault="00F0129E" w:rsidP="00F0129E">
      <w:pPr>
        <w:spacing w:after="160"/>
        <w:ind w:right="1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U Rijeci, _____________ 202</w:t>
      </w:r>
      <w:r w:rsidR="00C52D1C"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6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.</w:t>
      </w:r>
    </w:p>
    <w:p w14:paraId="3D649BB2" w14:textId="77777777" w:rsidR="00F0129E" w:rsidRDefault="00F0129E" w:rsidP="00F0129E">
      <w:pPr>
        <w:spacing w:line="276" w:lineRule="auto"/>
        <w:rPr>
          <w:rFonts w:ascii="Asap Condensed ExtraLight" w:eastAsia="Corbel" w:hAnsi="Asap Condensed ExtraLight" w:cs="Corbel"/>
        </w:rPr>
      </w:pPr>
    </w:p>
    <w:p w14:paraId="57B5C145" w14:textId="77777777" w:rsidR="00F0129E" w:rsidRDefault="00F0129E" w:rsidP="00F0129E">
      <w:pPr>
        <w:spacing w:line="276" w:lineRule="auto"/>
        <w:rPr>
          <w:rFonts w:ascii="Arial Narrow" w:eastAsia="Arial Narrow" w:hAnsi="Arial Narrow" w:cs="Arial Narrow"/>
        </w:rPr>
      </w:pPr>
    </w:p>
    <w:p w14:paraId="6E2F3A19" w14:textId="77777777" w:rsidR="00DA7F79" w:rsidRDefault="00DA7F79">
      <w:pPr>
        <w:spacing w:after="160" w:line="259" w:lineRule="auto"/>
        <w:jc w:val="both"/>
        <w:rPr>
          <w:rFonts w:ascii="Arial Narrow" w:eastAsia="Arial Narrow" w:hAnsi="Arial Narrow" w:cs="Arial Narrow"/>
        </w:rPr>
      </w:pPr>
    </w:p>
    <w:sectPr w:rsidR="00DA7F79">
      <w:headerReference w:type="default" r:id="rId7"/>
      <w:pgSz w:w="11906" w:h="16838"/>
      <w:pgMar w:top="3175" w:right="907" w:bottom="907" w:left="90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5F36" w14:textId="77777777" w:rsidR="00DE7731" w:rsidRDefault="00DE7731">
      <w:r>
        <w:separator/>
      </w:r>
    </w:p>
  </w:endnote>
  <w:endnote w:type="continuationSeparator" w:id="0">
    <w:p w14:paraId="26EB4F74" w14:textId="77777777" w:rsidR="00DE7731" w:rsidRDefault="00DE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sap Condensed ExtraLight">
    <w:altName w:val="Times New Roman"/>
    <w:panose1 w:val="00000000000000000000"/>
    <w:charset w:val="EE"/>
    <w:family w:val="auto"/>
    <w:pitch w:val="variable"/>
    <w:sig w:usb0="A00000FF" w:usb1="5000207B" w:usb2="00000000" w:usb3="00000000" w:csb0="000001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1660E" w14:textId="77777777" w:rsidR="00DE7731" w:rsidRDefault="00DE7731">
      <w:r>
        <w:separator/>
      </w:r>
    </w:p>
  </w:footnote>
  <w:footnote w:type="continuationSeparator" w:id="0">
    <w:p w14:paraId="7BABD044" w14:textId="77777777" w:rsidR="00DE7731" w:rsidRDefault="00DE7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1EE6" w14:textId="77777777" w:rsidR="00DA7F79" w:rsidRDefault="00AC04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090C3568">
          <wp:simplePos x="0" y="0"/>
          <wp:positionH relativeFrom="margin">
            <wp:posOffset>-574674</wp:posOffset>
          </wp:positionH>
          <wp:positionV relativeFrom="margin">
            <wp:posOffset>-2006599</wp:posOffset>
          </wp:positionV>
          <wp:extent cx="7560000" cy="1728193"/>
          <wp:effectExtent l="0" t="0" r="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728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F79"/>
    <w:rsid w:val="00066D45"/>
    <w:rsid w:val="00085A69"/>
    <w:rsid w:val="00192422"/>
    <w:rsid w:val="0063241A"/>
    <w:rsid w:val="00AC04EA"/>
    <w:rsid w:val="00C52D1C"/>
    <w:rsid w:val="00DA7F79"/>
    <w:rsid w:val="00DE7731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Tamara Crnković</cp:lastModifiedBy>
  <cp:revision>5</cp:revision>
  <dcterms:created xsi:type="dcterms:W3CDTF">2024-02-26T10:11:00Z</dcterms:created>
  <dcterms:modified xsi:type="dcterms:W3CDTF">2026-06-01T06:57:00Z</dcterms:modified>
</cp:coreProperties>
</file>